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6678" w14:textId="6DCFA67F" w:rsidR="005F6DD5" w:rsidRDefault="004959A4">
      <w:r>
        <w:rPr>
          <w:noProof/>
        </w:rPr>
        <w:drawing>
          <wp:inline distT="0" distB="0" distL="0" distR="0" wp14:anchorId="2C8A3992" wp14:editId="6D443C71">
            <wp:extent cx="5972486" cy="2456953"/>
            <wp:effectExtent l="0" t="0" r="0" b="635"/>
            <wp:docPr id="2" name="Image 2" descr="Lundi 6 juillet 2020 - Prochaine séance du conseil municipal - Municipalité  de Saint-Ber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di 6 juillet 2020 - Prochaine séance du conseil municipal - Municipalité  de Saint-Bern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27" cy="249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7BD4" w14:textId="77777777" w:rsidR="008D1474" w:rsidRPr="000357FB" w:rsidRDefault="008D1474" w:rsidP="008D1474">
      <w:pPr>
        <w:shd w:val="clear" w:color="auto" w:fill="FFFFFF"/>
        <w:spacing w:after="225" w:line="390" w:lineRule="atLeast"/>
        <w:jc w:val="center"/>
        <w:rPr>
          <w:rFonts w:ascii="Open Sans" w:eastAsia="Times New Roman" w:hAnsi="Open Sans" w:cs="Open Sans"/>
          <w:b/>
          <w:bCs/>
          <w:color w:val="DBB63C"/>
          <w:sz w:val="28"/>
          <w:szCs w:val="28"/>
          <w:lang w:eastAsia="fr-CA"/>
        </w:rPr>
      </w:pPr>
      <w:r w:rsidRPr="000357FB">
        <w:rPr>
          <w:rFonts w:ascii="Open Sans" w:eastAsia="Times New Roman" w:hAnsi="Open Sans" w:cs="Open Sans"/>
          <w:b/>
          <w:bCs/>
          <w:color w:val="806000" w:themeColor="accent4" w:themeShade="80"/>
          <w:sz w:val="28"/>
          <w:szCs w:val="28"/>
          <w:lang w:eastAsia="fr-CA"/>
        </w:rPr>
        <w:t>Note importante concernant la prochaine séance du conseil municipal</w:t>
      </w:r>
    </w:p>
    <w:p w14:paraId="52334242" w14:textId="1381BC04" w:rsidR="004959A4" w:rsidRDefault="004959A4" w:rsidP="008D1474">
      <w:pPr>
        <w:jc w:val="center"/>
      </w:pPr>
    </w:p>
    <w:p w14:paraId="7316975A" w14:textId="06E399B3" w:rsidR="004959A4" w:rsidRDefault="004959A4" w:rsidP="004959A4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Veuillez prendre note</w:t>
      </w:r>
    </w:p>
    <w:p w14:paraId="433A7BA4" w14:textId="5795EDDB" w:rsidR="004959A4" w:rsidRPr="004959A4" w:rsidRDefault="000357FB" w:rsidP="000357FB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Que la prochaine </w:t>
      </w:r>
      <w:r w:rsidR="004959A4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séance</w:t>
      </w:r>
      <w:r w:rsidR="00A6397D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ordinaire</w:t>
      </w:r>
      <w:r w:rsidR="004959A4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</w:t>
      </w:r>
      <w:r w:rsidR="00A6397D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4959A4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conseil municipal</w:t>
      </w: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 tiendra le</w:t>
      </w:r>
    </w:p>
    <w:p w14:paraId="46089844" w14:textId="03BB848D" w:rsidR="00996262" w:rsidRPr="00996262" w:rsidRDefault="00072D8A" w:rsidP="004959A4">
      <w:pPr>
        <w:jc w:val="center"/>
        <w:rPr>
          <w:b/>
          <w:color w:val="000000" w:themeColor="text1"/>
          <w:sz w:val="40"/>
          <w:szCs w:val="40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Lundi, 7 février</w:t>
      </w:r>
      <w:r w:rsidR="000357FB">
        <w:rPr>
          <w:b/>
          <w:color w:val="000000" w:themeColor="text1"/>
          <w:sz w:val="40"/>
          <w:szCs w:val="40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</w:t>
      </w:r>
    </w:p>
    <w:p w14:paraId="02F3015B" w14:textId="633C1380" w:rsidR="004959A4" w:rsidRDefault="000357FB" w:rsidP="004959A4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à</w:t>
      </w:r>
      <w:proofErr w:type="gramEnd"/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compter de</w:t>
      </w:r>
      <w:r w:rsidR="00996262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996262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00</w:t>
      </w:r>
    </w:p>
    <w:p w14:paraId="0398CCB1" w14:textId="64FA2A56" w:rsidR="0070387E" w:rsidRDefault="000357FB" w:rsidP="0070387E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via</w:t>
      </w:r>
      <w:proofErr w:type="gramEnd"/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la plateforme ZOOM en raison des mesures annoncées par la Direction de la santé publique.</w:t>
      </w:r>
    </w:p>
    <w:p w14:paraId="649EDDEA" w14:textId="4D4EB7D1" w:rsidR="00072D8A" w:rsidRPr="0070387E" w:rsidRDefault="0070387E" w:rsidP="008D1474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5" w:tgtFrame="_blank" w:history="1">
        <w:r w:rsidRPr="0070387E">
          <w:rPr>
            <w:rFonts w:ascii="Calibri" w:hAnsi="Calibri" w:cs="Calibri"/>
            <w:color w:val="1155CC"/>
            <w:sz w:val="28"/>
            <w:szCs w:val="28"/>
            <w:u w:val="single"/>
            <w:shd w:val="clear" w:color="auto" w:fill="FFFFFF"/>
          </w:rPr>
          <w:t>https://us02web.zoom.us/j/85696675826</w:t>
        </w:r>
      </w:hyperlink>
    </w:p>
    <w:p w14:paraId="63149C1C" w14:textId="77777777" w:rsidR="008D1474" w:rsidRPr="008D1474" w:rsidRDefault="008D1474" w:rsidP="008D1474">
      <w:pPr>
        <w:jc w:val="center"/>
        <w:rPr>
          <w:rFonts w:eastAsia="Times New Roman"/>
          <w:color w:val="000000"/>
          <w:sz w:val="24"/>
          <w:szCs w:val="24"/>
        </w:rPr>
      </w:pPr>
    </w:p>
    <w:p w14:paraId="6E37B80C" w14:textId="5BD9A641" w:rsidR="004959A4" w:rsidRDefault="004959A4" w:rsidP="004959A4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59A4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Merci de votre compréhension.</w:t>
      </w:r>
    </w:p>
    <w:p w14:paraId="47CBFE1B" w14:textId="77777777" w:rsidR="000357FB" w:rsidRPr="004959A4" w:rsidRDefault="000357FB" w:rsidP="004959A4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0357FB" w:rsidRPr="004959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4"/>
    <w:rsid w:val="000357FB"/>
    <w:rsid w:val="00072D8A"/>
    <w:rsid w:val="00201373"/>
    <w:rsid w:val="00321D26"/>
    <w:rsid w:val="004959A4"/>
    <w:rsid w:val="005167EC"/>
    <w:rsid w:val="00591348"/>
    <w:rsid w:val="005F6DD5"/>
    <w:rsid w:val="006F77C5"/>
    <w:rsid w:val="0070387E"/>
    <w:rsid w:val="007F2D02"/>
    <w:rsid w:val="008D1474"/>
    <w:rsid w:val="00996262"/>
    <w:rsid w:val="00A6397D"/>
    <w:rsid w:val="00B82050"/>
    <w:rsid w:val="00CD7225"/>
    <w:rsid w:val="00E05728"/>
    <w:rsid w:val="00E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83F3B"/>
  <w15:chartTrackingRefBased/>
  <w15:docId w15:val="{276A6994-9AC0-4B4D-94CB-0B4514D6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147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147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72D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2D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2D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2D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2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1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6966758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Municipalité St-Cyrille</cp:lastModifiedBy>
  <cp:revision>6</cp:revision>
  <cp:lastPrinted>2022-01-10T14:42:00Z</cp:lastPrinted>
  <dcterms:created xsi:type="dcterms:W3CDTF">2022-02-03T14:43:00Z</dcterms:created>
  <dcterms:modified xsi:type="dcterms:W3CDTF">2022-02-04T13:50:00Z</dcterms:modified>
</cp:coreProperties>
</file>