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F5B7" w14:textId="16E56B81" w:rsidR="00BF100D" w:rsidRDefault="00BF100D" w:rsidP="00204D0B">
      <w:r>
        <w:t xml:space="preserve">Montréal, le </w:t>
      </w:r>
      <w:r w:rsidR="00E87193">
        <w:t>2</w:t>
      </w:r>
      <w:r w:rsidR="000B0828">
        <w:t>4</w:t>
      </w:r>
      <w:r w:rsidR="00161A7F">
        <w:t xml:space="preserve"> février 2023</w:t>
      </w:r>
    </w:p>
    <w:p w14:paraId="61361C9C" w14:textId="77777777" w:rsidR="009446DC" w:rsidRPr="009446DC" w:rsidRDefault="009446DC" w:rsidP="00204D0B">
      <w:r w:rsidRPr="009446DC">
        <w:t>À l’attention du maire ou de la mairesse</w:t>
      </w:r>
    </w:p>
    <w:p w14:paraId="73F4702D" w14:textId="77777777" w:rsidR="00C245C9" w:rsidRPr="00204D0B" w:rsidRDefault="009446DC" w:rsidP="00204D0B">
      <w:pPr>
        <w:rPr>
          <w:b/>
        </w:rPr>
      </w:pPr>
      <w:r>
        <w:rPr>
          <w:b/>
        </w:rPr>
        <w:t xml:space="preserve">Objet : </w:t>
      </w:r>
      <w:r w:rsidRPr="00204D0B">
        <w:rPr>
          <w:b/>
        </w:rPr>
        <w:t>APPEL D'OFFRES</w:t>
      </w:r>
      <w:r>
        <w:rPr>
          <w:b/>
        </w:rPr>
        <w:t xml:space="preserve"> POUR L’EXPLOITATION D’UNE AGENCE SAQ</w:t>
      </w:r>
    </w:p>
    <w:p w14:paraId="03806796" w14:textId="1117776A" w:rsidR="00204D0B" w:rsidRPr="00204D0B" w:rsidRDefault="00204D0B" w:rsidP="00204D0B">
      <w:pPr>
        <w:rPr>
          <w:b/>
          <w:u w:val="single"/>
        </w:rPr>
      </w:pPr>
      <w:r w:rsidRPr="00204D0B">
        <w:rPr>
          <w:b/>
          <w:u w:val="single"/>
        </w:rPr>
        <w:t>Numéro du dossier</w:t>
      </w:r>
      <w:r w:rsidR="00D470F9">
        <w:rPr>
          <w:b/>
          <w:u w:val="single"/>
        </w:rPr>
        <w:t xml:space="preserve"> </w:t>
      </w:r>
      <w:r w:rsidRPr="00204D0B">
        <w:rPr>
          <w:b/>
          <w:u w:val="single"/>
        </w:rPr>
        <w:t xml:space="preserve">: </w:t>
      </w:r>
      <w:r w:rsidR="000B0828" w:rsidRPr="000B0828">
        <w:rPr>
          <w:b/>
          <w:u w:val="single"/>
        </w:rPr>
        <w:t>A-23-4592-24</w:t>
      </w:r>
    </w:p>
    <w:p w14:paraId="70129512" w14:textId="77777777" w:rsidR="00204D0B" w:rsidRDefault="009446DC" w:rsidP="00204D0B">
      <w:r>
        <w:t>Bonjour,</w:t>
      </w:r>
    </w:p>
    <w:p w14:paraId="13EDBA7E" w14:textId="77777777" w:rsidR="0096546B" w:rsidRDefault="0096546B" w:rsidP="0096546B">
      <w:pPr>
        <w:jc w:val="both"/>
      </w:pPr>
      <w:r>
        <w:t>La SAQ est en processus afin de sélectionner un exploitant pour l’octroi d’un contrat d’agence SAQ dans votre municipalité.</w:t>
      </w:r>
    </w:p>
    <w:p w14:paraId="22183D6E" w14:textId="0CDFDF10" w:rsidR="009446DC" w:rsidRDefault="0096546B" w:rsidP="0096546B">
      <w:pPr>
        <w:jc w:val="both"/>
      </w:pPr>
      <w:r>
        <w:t xml:space="preserve">Dans ce contexte, auriez-vous </w:t>
      </w:r>
      <w:r w:rsidR="00E762EB">
        <w:t>l’amabilité</w:t>
      </w:r>
      <w:r w:rsidR="00F01488">
        <w:t>, s’il-vous-plaît,</w:t>
      </w:r>
      <w:r>
        <w:t xml:space="preserve"> </w:t>
      </w:r>
      <w:r w:rsidR="009446DC">
        <w:t xml:space="preserve">d’afficher cet </w:t>
      </w:r>
      <w:r>
        <w:t>avis d’</w:t>
      </w:r>
      <w:r w:rsidR="009446DC">
        <w:t>appel d’offres</w:t>
      </w:r>
      <w:r>
        <w:t xml:space="preserve"> tel que reproduit ici-bas </w:t>
      </w:r>
      <w:r w:rsidR="009446DC">
        <w:t>bien en vue</w:t>
      </w:r>
      <w:r>
        <w:t xml:space="preserve"> du public à votre bureau municipal, ainsi que sur votre site-web, si applicable.</w:t>
      </w:r>
    </w:p>
    <w:p w14:paraId="16F96DA5" w14:textId="77777777" w:rsidR="009446DC" w:rsidRDefault="009446DC" w:rsidP="0096546B">
      <w:pPr>
        <w:jc w:val="both"/>
      </w:pPr>
      <w:r>
        <w:t>En vous remerciant pour votre collaboration dans ce dossier.</w:t>
      </w:r>
    </w:p>
    <w:p w14:paraId="79F00DC2" w14:textId="77777777" w:rsidR="009446DC" w:rsidRDefault="009446DC" w:rsidP="0096546B">
      <w:pPr>
        <w:jc w:val="both"/>
      </w:pPr>
      <w:r>
        <w:t>Sincères Salutations,</w:t>
      </w:r>
    </w:p>
    <w:p w14:paraId="094CBBDF" w14:textId="77777777" w:rsidR="009446DC" w:rsidRDefault="009446DC" w:rsidP="004637C6">
      <w:pPr>
        <w:spacing w:after="0" w:line="240" w:lineRule="auto"/>
      </w:pPr>
      <w:r>
        <w:t>Alexandre Akoun</w:t>
      </w:r>
    </w:p>
    <w:p w14:paraId="5FD01F2B" w14:textId="77777777" w:rsidR="009446DC" w:rsidRDefault="009446DC" w:rsidP="004637C6">
      <w:pPr>
        <w:spacing w:after="0" w:line="240" w:lineRule="auto"/>
      </w:pPr>
      <w:r>
        <w:t>Développement immobilier</w:t>
      </w:r>
    </w:p>
    <w:p w14:paraId="4E48A78F" w14:textId="77777777" w:rsidR="009446DC" w:rsidRDefault="009446DC" w:rsidP="004637C6">
      <w:pPr>
        <w:spacing w:after="0" w:line="240" w:lineRule="auto"/>
      </w:pPr>
      <w:r>
        <w:t>Société des alcools du Québec</w:t>
      </w:r>
    </w:p>
    <w:p w14:paraId="54510B37" w14:textId="77777777" w:rsidR="004637C6" w:rsidRDefault="004637C6" w:rsidP="004637C6">
      <w:pPr>
        <w:spacing w:after="0" w:line="240" w:lineRule="auto"/>
      </w:pPr>
    </w:p>
    <w:p w14:paraId="442816E5" w14:textId="77777777" w:rsidR="009446DC" w:rsidRPr="009446DC" w:rsidRDefault="0096546B" w:rsidP="00944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AVIS D’</w:t>
      </w:r>
      <w:r w:rsidR="009446DC">
        <w:rPr>
          <w:b/>
        </w:rPr>
        <w:t>APPE</w:t>
      </w:r>
      <w:r w:rsidR="009446DC" w:rsidRPr="009446DC">
        <w:rPr>
          <w:b/>
        </w:rPr>
        <w:t>L D’OFFRES</w:t>
      </w:r>
    </w:p>
    <w:p w14:paraId="510327D5" w14:textId="77777777" w:rsidR="00204D0B" w:rsidRPr="00204D0B" w:rsidRDefault="00204D0B" w:rsidP="00944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04D0B">
        <w:rPr>
          <w:b/>
        </w:rPr>
        <w:t>Exploitation d’une agence de vente au détail de boissons alcooliques pour la ville de :</w:t>
      </w:r>
    </w:p>
    <w:p w14:paraId="368634E8" w14:textId="546F89B9" w:rsidR="00B23375" w:rsidRDefault="00730E1A" w:rsidP="00B2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SAINT-</w:t>
      </w:r>
      <w:r w:rsidR="000B0828">
        <w:rPr>
          <w:b/>
        </w:rPr>
        <w:t>FERRÉOL-LES-NEIGES</w:t>
      </w:r>
    </w:p>
    <w:p w14:paraId="272C0DE8" w14:textId="10AC214D" w:rsidR="00BF100D" w:rsidRDefault="00204D0B" w:rsidP="00944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4D0B">
        <w:t>La SOCIÉTÉ DES ALCOOLS DU QUÉBEC (SAQ) sollicite tout commerce en alimentation à présenter une proposition pour exploiter une agence de vente au détail de boissons alcooliques dans les limites de la ville et selon les conditions stipulées au document d’appel d’offres.</w:t>
      </w:r>
    </w:p>
    <w:p w14:paraId="601E4583" w14:textId="77777777" w:rsidR="0096546B" w:rsidRDefault="00204D0B" w:rsidP="00944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4D0B">
        <w:t>Un document complet d’appel d’offres sera remis par la SAQ aux personnes intéressées qui en font la demande.</w:t>
      </w:r>
      <w:r w:rsidR="001237C9">
        <w:t xml:space="preserve"> </w:t>
      </w:r>
      <w:r w:rsidR="0096546B">
        <w:t>Les appels d’offres des agences en cours sont également publiés sur</w:t>
      </w:r>
      <w:r w:rsidR="00BF100D">
        <w:t xml:space="preserve"> : </w:t>
      </w:r>
      <w:hyperlink r:id="rId9" w:history="1">
        <w:r w:rsidR="0096546B" w:rsidRPr="006D1C24">
          <w:rPr>
            <w:rStyle w:val="Lienhypertexte"/>
          </w:rPr>
          <w:t>http://www.saq.com/content/SAQ/fr/a-propos/faire-affaire-avec-la-saq/agences-saq.html</w:t>
        </w:r>
      </w:hyperlink>
    </w:p>
    <w:p w14:paraId="045D9BD5" w14:textId="77777777" w:rsidR="0096546B" w:rsidRPr="00204D0B" w:rsidRDefault="00204D0B" w:rsidP="00944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4D0B">
        <w:t xml:space="preserve">Pour toute information, vous pouvez communiquer, sans frais avec le Service </w:t>
      </w:r>
      <w:r w:rsidR="0096546B">
        <w:t>développement immobilier</w:t>
      </w:r>
      <w:r w:rsidRPr="00204D0B">
        <w:t xml:space="preserve"> au 1 (866) 794-8694, poste 2.</w:t>
      </w:r>
    </w:p>
    <w:p w14:paraId="162FDF19" w14:textId="5AF38368" w:rsidR="00204D0B" w:rsidRPr="00204D0B" w:rsidRDefault="00204D0B" w:rsidP="00944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4D0B">
        <w:t xml:space="preserve">Les propositions devront être reçues au plus tard le </w:t>
      </w:r>
      <w:r w:rsidR="00E87193">
        <w:t>2</w:t>
      </w:r>
      <w:r w:rsidR="000B7925">
        <w:t>2</w:t>
      </w:r>
      <w:r w:rsidR="00433F06">
        <w:t xml:space="preserve"> mars 2023</w:t>
      </w:r>
      <w:r w:rsidR="002F16C5">
        <w:t xml:space="preserve"> à 1</w:t>
      </w:r>
      <w:r w:rsidR="000B0828">
        <w:t>4</w:t>
      </w:r>
      <w:r w:rsidR="002F16C5">
        <w:t>h00</w:t>
      </w:r>
      <w:r w:rsidRPr="00204D0B">
        <w:t>.</w:t>
      </w:r>
    </w:p>
    <w:p w14:paraId="458E75B5" w14:textId="77777777" w:rsidR="00AE249D" w:rsidRDefault="00204D0B" w:rsidP="00944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martTag w:uri="urn:schemas-microsoft-com:office:smarttags" w:element="PersonName">
        <w:smartTagPr>
          <w:attr w:name="ProductID" w:val="La SAQ"/>
        </w:smartTagPr>
        <w:r w:rsidRPr="00204D0B">
          <w:t>La SAQ</w:t>
        </w:r>
      </w:smartTag>
      <w:r w:rsidRPr="00204D0B">
        <w:t xml:space="preserve"> ne s'engage à accepter aucune des propositions reçues.</w:t>
      </w:r>
    </w:p>
    <w:sectPr w:rsidR="00AE249D" w:rsidSect="0096546B">
      <w:headerReference w:type="default" r:id="rId10"/>
      <w:pgSz w:w="12240" w:h="15840"/>
      <w:pgMar w:top="1440" w:right="1467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91302" w14:textId="77777777" w:rsidR="003B65B9" w:rsidRDefault="003B65B9" w:rsidP="009446DC">
      <w:pPr>
        <w:spacing w:after="0" w:line="240" w:lineRule="auto"/>
      </w:pPr>
      <w:r>
        <w:separator/>
      </w:r>
    </w:p>
  </w:endnote>
  <w:endnote w:type="continuationSeparator" w:id="0">
    <w:p w14:paraId="308BBA8B" w14:textId="77777777" w:rsidR="003B65B9" w:rsidRDefault="003B65B9" w:rsidP="0094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8E9F2" w14:textId="77777777" w:rsidR="003B65B9" w:rsidRDefault="003B65B9" w:rsidP="009446DC">
      <w:pPr>
        <w:spacing w:after="0" w:line="240" w:lineRule="auto"/>
      </w:pPr>
      <w:r>
        <w:separator/>
      </w:r>
    </w:p>
  </w:footnote>
  <w:footnote w:type="continuationSeparator" w:id="0">
    <w:p w14:paraId="520D4C88" w14:textId="77777777" w:rsidR="003B65B9" w:rsidRDefault="003B65B9" w:rsidP="0094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3C244" w14:textId="77777777" w:rsidR="009446DC" w:rsidRDefault="009446DC" w:rsidP="009446DC">
    <w:pPr>
      <w:pStyle w:val="En-tte"/>
      <w:jc w:val="center"/>
    </w:pPr>
    <w:r>
      <w:rPr>
        <w:noProof/>
        <w:lang w:eastAsia="fr-CA"/>
      </w:rPr>
      <w:drawing>
        <wp:inline distT="0" distB="0" distL="0" distR="0" wp14:anchorId="0328D459" wp14:editId="5067179F">
          <wp:extent cx="885825" cy="11239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D0B"/>
    <w:rsid w:val="00076A82"/>
    <w:rsid w:val="000B0828"/>
    <w:rsid w:val="000B7925"/>
    <w:rsid w:val="000C27B8"/>
    <w:rsid w:val="0010087A"/>
    <w:rsid w:val="0010700D"/>
    <w:rsid w:val="001237C9"/>
    <w:rsid w:val="00153E23"/>
    <w:rsid w:val="00161A7F"/>
    <w:rsid w:val="001B1F20"/>
    <w:rsid w:val="00204D0B"/>
    <w:rsid w:val="002352BB"/>
    <w:rsid w:val="002B225B"/>
    <w:rsid w:val="002C65DF"/>
    <w:rsid w:val="002F16C5"/>
    <w:rsid w:val="003835CD"/>
    <w:rsid w:val="003B65B9"/>
    <w:rsid w:val="003B7602"/>
    <w:rsid w:val="00423456"/>
    <w:rsid w:val="00433F06"/>
    <w:rsid w:val="004425CD"/>
    <w:rsid w:val="00445B51"/>
    <w:rsid w:val="004637C6"/>
    <w:rsid w:val="00505DEA"/>
    <w:rsid w:val="005E79FC"/>
    <w:rsid w:val="006527E3"/>
    <w:rsid w:val="006F5EF2"/>
    <w:rsid w:val="00730E1A"/>
    <w:rsid w:val="007C3565"/>
    <w:rsid w:val="007C3FDA"/>
    <w:rsid w:val="00830E71"/>
    <w:rsid w:val="008900D2"/>
    <w:rsid w:val="00911FF4"/>
    <w:rsid w:val="00913396"/>
    <w:rsid w:val="0092587D"/>
    <w:rsid w:val="009446DC"/>
    <w:rsid w:val="0096546B"/>
    <w:rsid w:val="009C743C"/>
    <w:rsid w:val="00AE249D"/>
    <w:rsid w:val="00B14F32"/>
    <w:rsid w:val="00B23375"/>
    <w:rsid w:val="00BF100D"/>
    <w:rsid w:val="00D470F9"/>
    <w:rsid w:val="00E657A1"/>
    <w:rsid w:val="00E762EB"/>
    <w:rsid w:val="00E87193"/>
    <w:rsid w:val="00F01488"/>
    <w:rsid w:val="00FE4973"/>
    <w:rsid w:val="00FE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52697E15"/>
  <w15:docId w15:val="{1CEA7B79-55A4-44B8-9FC9-ADC4857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6DC"/>
  </w:style>
  <w:style w:type="paragraph" w:styleId="Pieddepage">
    <w:name w:val="footer"/>
    <w:basedOn w:val="Normal"/>
    <w:link w:val="PieddepageCar"/>
    <w:uiPriority w:val="99"/>
    <w:unhideWhenUsed/>
    <w:rsid w:val="009446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6DC"/>
  </w:style>
  <w:style w:type="paragraph" w:styleId="Textedebulles">
    <w:name w:val="Balloon Text"/>
    <w:basedOn w:val="Normal"/>
    <w:link w:val="TextedebullesCar"/>
    <w:uiPriority w:val="99"/>
    <w:semiHidden/>
    <w:unhideWhenUsed/>
    <w:rsid w:val="0094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5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aq.com/content/SAQ/fr/a-propos/faire-affaire-avec-la-saq/agences-saq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e0257618a2437bae09d594f3bdb84c xmlns="c4e4a738-48fa-454c-9c9f-5cb079aef16f">
      <Terms xmlns="http://schemas.microsoft.com/office/infopath/2007/PartnerControls"/>
    </a8e0257618a2437bae09d594f3bdb84c>
    <TaxCatchAll xmlns="c4e4a738-48fa-454c-9c9f-5cb079aef16f" xsi:nil="true"/>
    <lcf76f155ced4ddcb4097134ff3c332f xmlns="795d385f-9cb2-4385-a286-c2f0c5675687">
      <Terms xmlns="http://schemas.microsoft.com/office/infopath/2007/PartnerControls"/>
    </lcf76f155ced4ddcb4097134ff3c332f>
    <n9147a5474b74fb2890a667ef9a5ceec xmlns="c4e4a738-48fa-454c-9c9f-5cb079aef16f">
      <Terms xmlns="http://schemas.microsoft.com/office/infopath/2007/PartnerControls"/>
    </n9147a5474b74fb2890a667ef9a5cee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4556F78E311438E9FB355E9874D35" ma:contentTypeVersion="14" ma:contentTypeDescription="Crée un document." ma:contentTypeScope="" ma:versionID="ca4437ac7faab5eab8913892eb4b3664">
  <xsd:schema xmlns:xsd="http://www.w3.org/2001/XMLSchema" xmlns:xs="http://www.w3.org/2001/XMLSchema" xmlns:p="http://schemas.microsoft.com/office/2006/metadata/properties" xmlns:ns2="c4e4a738-48fa-454c-9c9f-5cb079aef16f" xmlns:ns3="795d385f-9cb2-4385-a286-c2f0c5675687" targetNamespace="http://schemas.microsoft.com/office/2006/metadata/properties" ma:root="true" ma:fieldsID="28448aa0534d011df06829486233f2ee" ns2:_="" ns3:_="">
    <xsd:import namespace="c4e4a738-48fa-454c-9c9f-5cb079aef16f"/>
    <xsd:import namespace="795d385f-9cb2-4385-a286-c2f0c5675687"/>
    <xsd:element name="properties">
      <xsd:complexType>
        <xsd:sequence>
          <xsd:element name="documentManagement">
            <xsd:complexType>
              <xsd:all>
                <xsd:element ref="ns2:n9147a5474b74fb2890a667ef9a5ceec" minOccurs="0"/>
                <xsd:element ref="ns2:TaxCatchAll" minOccurs="0"/>
                <xsd:element ref="ns2:TaxCatchAllLabel" minOccurs="0"/>
                <xsd:element ref="ns2:a8e0257618a2437bae09d594f3bdb84c" minOccurs="0"/>
                <xsd:element ref="ns2:SharedWithDetails" minOccurs="0"/>
                <xsd:element ref="ns2:SharedWithUser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4a738-48fa-454c-9c9f-5cb079aef16f" elementFormDefault="qualified">
    <xsd:import namespace="http://schemas.microsoft.com/office/2006/documentManagement/types"/>
    <xsd:import namespace="http://schemas.microsoft.com/office/infopath/2007/PartnerControls"/>
    <xsd:element name="n9147a5474b74fb2890a667ef9a5ceec" ma:index="8" nillable="true" ma:taxonomy="true" ma:internalName="n9147a5474b74fb2890a667ef9a5ceec" ma:taxonomyFieldName="Classification" ma:displayName="Classification" ma:fieldId="{79147a54-74b7-4fb2-890a-667ef9a5ceec}" ma:sspId="2a3450da-d32c-4f7f-abf4-d491ebd02572" ma:termSetId="23d027d2-584c-4ef5-97cf-c7a0fdbb59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6c747bd-a1c8-4196-b280-95d7901feca2}" ma:internalName="TaxCatchAll" ma:showField="CatchAllData" ma:web="c4e4a738-48fa-454c-9c9f-5cb079aef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6c747bd-a1c8-4196-b280-95d7901feca2}" ma:internalName="TaxCatchAllLabel" ma:readOnly="true" ma:showField="CatchAllDataLabel" ma:web="c4e4a738-48fa-454c-9c9f-5cb079aef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8e0257618a2437bae09d594f3bdb84c" ma:index="12" nillable="true" ma:taxonomy="true" ma:internalName="a8e0257618a2437bae09d594f3bdb84c" ma:taxonomyFieldName="Etatdudocument" ma:displayName="Etat du document" ma:fieldId="{a8e02576-18a2-437b-ae09-d594f3bdb84c}" ma:sspId="2a3450da-d32c-4f7f-abf4-d491ebd02572" ma:termSetId="dcf8f7b3-6082-4782-bd1d-18549ec40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d385f-9cb2-4385-a286-c2f0c56756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2a3450da-d32c-4f7f-abf4-d491ebd02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FDF91-CCF9-4E0E-AA8C-A5E907E8B51A}">
  <ds:schemaRefs>
    <ds:schemaRef ds:uri="http://schemas.microsoft.com/office/2006/metadata/properties"/>
    <ds:schemaRef ds:uri="http://schemas.microsoft.com/office/infopath/2007/PartnerControls"/>
    <ds:schemaRef ds:uri="c4e4a738-48fa-454c-9c9f-5cb079aef16f"/>
    <ds:schemaRef ds:uri="795d385f-9cb2-4385-a286-c2f0c5675687"/>
  </ds:schemaRefs>
</ds:datastoreItem>
</file>

<file path=customXml/itemProps2.xml><?xml version="1.0" encoding="utf-8"?>
<ds:datastoreItem xmlns:ds="http://schemas.openxmlformats.org/officeDocument/2006/customXml" ds:itemID="{0D117640-B51B-4370-8084-C396BECAB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5F04E-D60F-452E-BF7D-1554DF088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4a738-48fa-454c-9c9f-5cb079aef16f"/>
    <ds:schemaRef ds:uri="795d385f-9cb2-4385-a286-c2f0c5675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Société des alcools du Québec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Akoun, Alexandre</dc:creator>
  <cp:lastModifiedBy>Akoun, Alexandre</cp:lastModifiedBy>
  <cp:revision>44</cp:revision>
  <dcterms:created xsi:type="dcterms:W3CDTF">2016-11-03T18:14:00Z</dcterms:created>
  <dcterms:modified xsi:type="dcterms:W3CDTF">2023-02-24T14:57:00Z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0x0101004A14556F78E311438E9FB355E9874D35</vt:lpwstr>
  </property>
  <property fmtid="{D5CDD505-2E9C-101B-9397-08002B2CF9AE}" pid="3" name="Order">
    <vt:r8>4824000</vt:r8>
  </property>
  <property fmtid="{D5CDD505-2E9C-101B-9397-08002B2CF9AE}" pid="4" name="Etatdudocument">
    <vt:lpwstr/>
  </property>
  <property fmtid="{D5CDD505-2E9C-101B-9397-08002B2CF9AE}" pid="5" name="Classification">
    <vt:lpwstr/>
  </property>
  <property fmtid="{D5CDD505-2E9C-101B-9397-08002B2CF9AE}" pid="6" name="MediaServiceImageTags">
    <vt:lpwstr/>
  </property>
</Properties>
</file>